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45" w:rsidRPr="002E366B" w:rsidRDefault="002E366B">
      <w:pPr>
        <w:jc w:val="center"/>
        <w:rPr>
          <w:rFonts w:ascii="黑体" w:eastAsia="黑体" w:hAnsi="黑体"/>
          <w:b/>
          <w:sz w:val="32"/>
          <w:szCs w:val="32"/>
        </w:rPr>
      </w:pPr>
      <w:r w:rsidRPr="002E366B">
        <w:rPr>
          <w:rFonts w:ascii="黑体" w:eastAsia="黑体" w:hAnsi="黑体"/>
          <w:b/>
          <w:sz w:val="44"/>
          <w:szCs w:val="44"/>
        </w:rPr>
        <w:t>诚信应聘承诺书</w:t>
      </w:r>
    </w:p>
    <w:p w:rsidR="00FC4845" w:rsidRDefault="00FC484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C4845" w:rsidRDefault="002E366B" w:rsidP="00BC35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我已仔细阅读</w:t>
      </w:r>
      <w:bookmarkStart w:id="0" w:name="_Hlk150361045"/>
      <w:r w:rsidR="00BC355D" w:rsidRPr="00BC355D">
        <w:rPr>
          <w:rFonts w:ascii="仿宋" w:eastAsia="仿宋" w:hAnsi="仿宋" w:hint="eastAsia"/>
          <w:sz w:val="32"/>
          <w:szCs w:val="32"/>
        </w:rPr>
        <w:t>常德芙蓉大亚化纤有限公司</w:t>
      </w:r>
      <w:r w:rsidR="00BC355D" w:rsidRPr="00BC355D">
        <w:rPr>
          <w:rFonts w:ascii="仿宋" w:eastAsia="仿宋" w:hAnsi="仿宋"/>
          <w:sz w:val="32"/>
          <w:szCs w:val="32"/>
        </w:rPr>
        <w:t>2023年公开招聘</w:t>
      </w:r>
      <w:bookmarkEnd w:id="0"/>
      <w:r w:rsidR="00BC355D" w:rsidRPr="00BC355D">
        <w:rPr>
          <w:rFonts w:ascii="仿宋" w:eastAsia="仿宋" w:hAnsi="仿宋"/>
          <w:sz w:val="32"/>
          <w:szCs w:val="32"/>
        </w:rPr>
        <w:t>公告</w:t>
      </w:r>
      <w:r>
        <w:rPr>
          <w:rFonts w:ascii="仿宋" w:eastAsia="仿宋" w:hAnsi="仿宋" w:hint="eastAsia"/>
          <w:sz w:val="32"/>
          <w:szCs w:val="32"/>
        </w:rPr>
        <w:t>，知悉本次报考条件、程序及要求，并郑重承诺：</w:t>
      </w:r>
    </w:p>
    <w:p w:rsidR="00FC4845" w:rsidRDefault="002E3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一、自觉遵守有关规定及</w:t>
      </w:r>
      <w:r w:rsidR="00BC355D" w:rsidRPr="00BC355D">
        <w:rPr>
          <w:rFonts w:ascii="仿宋" w:eastAsia="仿宋" w:hAnsi="仿宋" w:hint="eastAsia"/>
          <w:sz w:val="32"/>
          <w:szCs w:val="32"/>
        </w:rPr>
        <w:t>常德芙蓉大亚化纤有限公司</w:t>
      </w:r>
      <w:r w:rsidR="00BC355D" w:rsidRPr="00BC355D">
        <w:rPr>
          <w:rFonts w:ascii="仿宋" w:eastAsia="仿宋" w:hAnsi="仿宋"/>
          <w:sz w:val="32"/>
          <w:szCs w:val="32"/>
        </w:rPr>
        <w:t>2023年公开招聘</w:t>
      </w:r>
      <w:r>
        <w:rPr>
          <w:rFonts w:ascii="仿宋" w:eastAsia="仿宋" w:hAnsi="仿宋" w:hint="eastAsia"/>
          <w:sz w:val="32"/>
          <w:szCs w:val="32"/>
        </w:rPr>
        <w:t>的各项要求。</w:t>
      </w:r>
    </w:p>
    <w:p w:rsidR="00FC4845" w:rsidRDefault="002E3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二、清楚理解并完全符合本次招聘的条件要求:</w:t>
      </w:r>
    </w:p>
    <w:p w:rsidR="00BC355D" w:rsidRDefault="00BC355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C355D">
        <w:rPr>
          <w:rFonts w:ascii="仿宋" w:eastAsia="仿宋" w:hAnsi="仿宋" w:hint="eastAsia"/>
          <w:sz w:val="32"/>
          <w:szCs w:val="32"/>
        </w:rPr>
        <w:t>具备符合招聘岗位要求的文化程度和专业要求。应聘者的毕业证或留学归国人员学历认证必须在</w:t>
      </w:r>
      <w:r w:rsidRPr="00BC355D">
        <w:rPr>
          <w:rFonts w:ascii="仿宋" w:eastAsia="仿宋" w:hAnsi="仿宋"/>
          <w:sz w:val="32"/>
          <w:szCs w:val="32"/>
        </w:rPr>
        <w:t>2023年7月15日前取得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C4845" w:rsidRDefault="002E36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如后期提供学历、学位资料或相关认证资料不符合上述情况，自愿放弃此次公开招聘的被录取资格。</w:t>
      </w:r>
    </w:p>
    <w:p w:rsidR="00FC4845" w:rsidRDefault="002E366B" w:rsidP="00BC35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三、诚信参考，在报名、在线测评、笔试、面试、体检、考察等各个环节自觉服从考</w:t>
      </w:r>
      <w:proofErr w:type="gramStart"/>
      <w:r>
        <w:rPr>
          <w:rFonts w:ascii="仿宋" w:eastAsia="仿宋" w:hAnsi="仿宋" w:hint="eastAsia"/>
          <w:sz w:val="32"/>
          <w:szCs w:val="32"/>
        </w:rPr>
        <w:t>务</w:t>
      </w:r>
      <w:proofErr w:type="gramEnd"/>
      <w:r>
        <w:rPr>
          <w:rFonts w:ascii="仿宋" w:eastAsia="仿宋" w:hAnsi="仿宋" w:hint="eastAsia"/>
          <w:sz w:val="32"/>
          <w:szCs w:val="32"/>
        </w:rPr>
        <w:t>安排，</w:t>
      </w:r>
      <w:r>
        <w:rPr>
          <w:rFonts w:ascii="仿宋" w:eastAsia="仿宋" w:hAnsi="仿宋"/>
          <w:sz w:val="32"/>
          <w:szCs w:val="32"/>
        </w:rPr>
        <w:t>不弄虚作假，</w:t>
      </w:r>
      <w:r>
        <w:rPr>
          <w:rFonts w:ascii="仿宋" w:eastAsia="仿宋" w:hAnsi="仿宋" w:hint="eastAsia"/>
          <w:sz w:val="32"/>
          <w:szCs w:val="32"/>
        </w:rPr>
        <w:t>不谎报瞒报，</w:t>
      </w:r>
      <w:r>
        <w:rPr>
          <w:rFonts w:ascii="仿宋" w:eastAsia="仿宋" w:hAnsi="仿宋"/>
          <w:sz w:val="32"/>
          <w:szCs w:val="32"/>
        </w:rPr>
        <w:t>不违纪违规，</w:t>
      </w:r>
      <w:r>
        <w:rPr>
          <w:rFonts w:ascii="仿宋" w:eastAsia="仿宋" w:hAnsi="仿宋" w:hint="eastAsia"/>
          <w:sz w:val="32"/>
          <w:szCs w:val="32"/>
        </w:rPr>
        <w:t>不干扰招聘秩序。</w:t>
      </w:r>
    </w:p>
    <w:p w:rsidR="00FC4845" w:rsidRDefault="00BC35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2E366B">
        <w:rPr>
          <w:rFonts w:ascii="仿宋" w:eastAsia="仿宋" w:hAnsi="仿宋" w:hint="eastAsia"/>
          <w:sz w:val="32"/>
          <w:szCs w:val="32"/>
        </w:rPr>
        <w:t>、严格遵守烟草行业招聘回避有关规定：不报考录用后即构成干部任职回避情形的岗位，也不报考与本人有夫妻关系、直系血亲关系、三代以内旁系血亲关系以及近姻亲关系的人员担任领导成员的岗位。</w:t>
      </w:r>
    </w:p>
    <w:p w:rsidR="00BC355D" w:rsidRDefault="00BC355D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五、如实填报</w:t>
      </w:r>
      <w:r w:rsidRPr="00BC355D">
        <w:rPr>
          <w:rFonts w:ascii="仿宋" w:eastAsia="仿宋" w:hAnsi="仿宋" w:hint="eastAsia"/>
          <w:sz w:val="32"/>
          <w:szCs w:val="32"/>
        </w:rPr>
        <w:t>与常德芙蓉大亚化纤有限公司员工的亲属关系</w:t>
      </w:r>
      <w:r>
        <w:rPr>
          <w:rFonts w:ascii="仿宋" w:eastAsia="仿宋" w:hAnsi="仿宋" w:hint="eastAsia"/>
          <w:sz w:val="32"/>
          <w:szCs w:val="32"/>
        </w:rPr>
        <w:t>，包括：</w:t>
      </w:r>
      <w:r w:rsidRPr="00BC355D">
        <w:rPr>
          <w:rFonts w:ascii="仿宋" w:eastAsia="仿宋" w:hAnsi="仿宋" w:hint="eastAsia"/>
          <w:sz w:val="32"/>
          <w:szCs w:val="32"/>
        </w:rPr>
        <w:t>夫妻关系、直系血亲关系、三代以内旁系血亲关系以及近姻亲关系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C4845" w:rsidRDefault="00BC355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六</w:t>
      </w:r>
      <w:bookmarkStart w:id="1" w:name="_GoBack"/>
      <w:bookmarkEnd w:id="1"/>
      <w:r w:rsidR="002E366B">
        <w:rPr>
          <w:rFonts w:ascii="仿宋" w:eastAsia="仿宋" w:hAnsi="仿宋" w:hint="eastAsia"/>
          <w:sz w:val="32"/>
          <w:szCs w:val="32"/>
        </w:rPr>
        <w:t>、对违反以上承诺所造成的后果，本人自愿承担相应责任，愿意接受取消录用资格或解除劳动关系的处理。</w:t>
      </w:r>
    </w:p>
    <w:p w:rsidR="00FC4845" w:rsidRDefault="00FC4845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C4845" w:rsidRDefault="002E366B">
      <w:pPr>
        <w:ind w:firstLineChars="200"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承诺人：</w:t>
      </w:r>
    </w:p>
    <w:p w:rsidR="00FC4845" w:rsidRDefault="002E366B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身份证号：</w:t>
      </w:r>
    </w:p>
    <w:p w:rsidR="00FC4845" w:rsidRDefault="002E366B">
      <w:pPr>
        <w:ind w:firstLineChars="1100" w:firstLine="35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承诺日期：</w:t>
      </w:r>
    </w:p>
    <w:sectPr w:rsidR="00FC48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75E" w:rsidRDefault="00A3375E" w:rsidP="00BC355D">
      <w:r>
        <w:separator/>
      </w:r>
    </w:p>
  </w:endnote>
  <w:endnote w:type="continuationSeparator" w:id="0">
    <w:p w:rsidR="00A3375E" w:rsidRDefault="00A3375E" w:rsidP="00BC3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75E" w:rsidRDefault="00A3375E" w:rsidP="00BC355D">
      <w:r>
        <w:separator/>
      </w:r>
    </w:p>
  </w:footnote>
  <w:footnote w:type="continuationSeparator" w:id="0">
    <w:p w:rsidR="00A3375E" w:rsidRDefault="00A3375E" w:rsidP="00BC3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jMxZTI2Y2Y5NmU1N2VjZTVhMmVjYTZhNDYwM2YzYjYifQ=="/>
  </w:docVars>
  <w:rsids>
    <w:rsidRoot w:val="00C1682E"/>
    <w:rsid w:val="00074950"/>
    <w:rsid w:val="000A7C85"/>
    <w:rsid w:val="001106C7"/>
    <w:rsid w:val="00216001"/>
    <w:rsid w:val="0026268D"/>
    <w:rsid w:val="00267086"/>
    <w:rsid w:val="0027073A"/>
    <w:rsid w:val="002E366B"/>
    <w:rsid w:val="00303A51"/>
    <w:rsid w:val="00307EE8"/>
    <w:rsid w:val="005A526D"/>
    <w:rsid w:val="005C01B3"/>
    <w:rsid w:val="005C300C"/>
    <w:rsid w:val="005C5AA5"/>
    <w:rsid w:val="00641B85"/>
    <w:rsid w:val="0069314E"/>
    <w:rsid w:val="006E0E8B"/>
    <w:rsid w:val="0074541A"/>
    <w:rsid w:val="008A735A"/>
    <w:rsid w:val="008C2E9C"/>
    <w:rsid w:val="00941DC3"/>
    <w:rsid w:val="00974456"/>
    <w:rsid w:val="009B191E"/>
    <w:rsid w:val="00A3375E"/>
    <w:rsid w:val="00A72FF9"/>
    <w:rsid w:val="00A80CF8"/>
    <w:rsid w:val="00AA19AD"/>
    <w:rsid w:val="00BC355D"/>
    <w:rsid w:val="00C1682E"/>
    <w:rsid w:val="00C7559E"/>
    <w:rsid w:val="00C81969"/>
    <w:rsid w:val="00CE6DD0"/>
    <w:rsid w:val="00CF6D17"/>
    <w:rsid w:val="00D14B06"/>
    <w:rsid w:val="00DB5DEB"/>
    <w:rsid w:val="00E07D93"/>
    <w:rsid w:val="00E43665"/>
    <w:rsid w:val="00EE6A50"/>
    <w:rsid w:val="00EF77C9"/>
    <w:rsid w:val="00FC074E"/>
    <w:rsid w:val="00FC4845"/>
    <w:rsid w:val="398A7F60"/>
    <w:rsid w:val="3E0C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942452"/>
  <w15:docId w15:val="{70E5164A-4EF9-43D8-93DF-E2A88E538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435</Characters>
  <Application>Microsoft Office Word</Application>
  <DocSecurity>0</DocSecurity>
  <Lines>3</Lines>
  <Paragraphs>1</Paragraphs>
  <ScaleCrop>false</ScaleCrop>
  <Company>jobs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yang.sally/杨景慰_湘_项目执行</dc:creator>
  <cp:lastModifiedBy>黄兰</cp:lastModifiedBy>
  <cp:revision>5</cp:revision>
  <dcterms:created xsi:type="dcterms:W3CDTF">2023-03-06T12:03:00Z</dcterms:created>
  <dcterms:modified xsi:type="dcterms:W3CDTF">2023-11-08T10:42:00Z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A27701EC45CE485BBA9F2FC32C04A553</vt:lpwstr>
  </property>
</Properties>
</file>